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89ABE7" w14:textId="08180E89" w:rsidR="00BD1F32" w:rsidRDefault="00247250">
      <w:pPr>
        <w:rPr>
          <w:b/>
          <w:bCs/>
        </w:rPr>
      </w:pPr>
      <w:r w:rsidRPr="00C8790C">
        <w:rPr>
          <w:b/>
          <w:bCs/>
        </w:rPr>
        <w:t>TABELLA 2.2</w:t>
      </w:r>
    </w:p>
    <w:p w14:paraId="1DF25AFD" w14:textId="46D36043" w:rsidR="00343383" w:rsidRPr="00343383" w:rsidRDefault="0034338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Compila la seguente tabella; poi riporta le informazioni sulla slide corrispondente. Se necessario, rielabora il testo in modo più discorsivo. </w:t>
      </w:r>
    </w:p>
    <w:p w14:paraId="1D54A290" w14:textId="52ED3532" w:rsidR="00247250" w:rsidRDefault="00247250"/>
    <w:tbl>
      <w:tblPr>
        <w:tblStyle w:val="Grigliatabella"/>
        <w:tblW w:w="9764" w:type="dxa"/>
        <w:tblLook w:val="04A0" w:firstRow="1" w:lastRow="0" w:firstColumn="1" w:lastColumn="0" w:noHBand="0" w:noVBand="1"/>
      </w:tblPr>
      <w:tblGrid>
        <w:gridCol w:w="1980"/>
        <w:gridCol w:w="3260"/>
        <w:gridCol w:w="4524"/>
      </w:tblGrid>
      <w:tr w:rsidR="00247250" w14:paraId="487645C8" w14:textId="77777777" w:rsidTr="00C50929">
        <w:trPr>
          <w:trHeight w:val="460"/>
        </w:trPr>
        <w:tc>
          <w:tcPr>
            <w:tcW w:w="1980" w:type="dxa"/>
          </w:tcPr>
          <w:p w14:paraId="3CE95828" w14:textId="77777777" w:rsidR="00247250" w:rsidRPr="00CB23E6" w:rsidRDefault="00247250" w:rsidP="00C50929">
            <w:pPr>
              <w:rPr>
                <w:b/>
                <w:bCs/>
              </w:rPr>
            </w:pPr>
            <w:r w:rsidRPr="00CB23E6">
              <w:rPr>
                <w:b/>
                <w:bCs/>
              </w:rPr>
              <w:t xml:space="preserve">ELEMENTO </w:t>
            </w:r>
          </w:p>
        </w:tc>
        <w:tc>
          <w:tcPr>
            <w:tcW w:w="3260" w:type="dxa"/>
          </w:tcPr>
          <w:p w14:paraId="5EE7D90F" w14:textId="77777777" w:rsidR="00247250" w:rsidRPr="00CB23E6" w:rsidRDefault="00247250" w:rsidP="00C50929">
            <w:pPr>
              <w:rPr>
                <w:b/>
                <w:bCs/>
              </w:rPr>
            </w:pPr>
            <w:r w:rsidRPr="00CB23E6">
              <w:rPr>
                <w:b/>
                <w:bCs/>
              </w:rPr>
              <w:t>TESTO</w:t>
            </w:r>
          </w:p>
        </w:tc>
        <w:tc>
          <w:tcPr>
            <w:tcW w:w="4524" w:type="dxa"/>
          </w:tcPr>
          <w:p w14:paraId="7F7F0F2E" w14:textId="77777777" w:rsidR="00247250" w:rsidRPr="00CB23E6" w:rsidRDefault="00247250" w:rsidP="00C50929">
            <w:pPr>
              <w:rPr>
                <w:b/>
                <w:bCs/>
              </w:rPr>
            </w:pPr>
            <w:r w:rsidRPr="00CB23E6">
              <w:rPr>
                <w:b/>
                <w:bCs/>
              </w:rPr>
              <w:t>MOTIVAZIONI DELLA SCELTA</w:t>
            </w:r>
          </w:p>
        </w:tc>
      </w:tr>
      <w:tr w:rsidR="00247250" w14:paraId="07D1F3A5" w14:textId="77777777" w:rsidTr="00C50929">
        <w:trPr>
          <w:trHeight w:val="460"/>
        </w:trPr>
        <w:tc>
          <w:tcPr>
            <w:tcW w:w="1980" w:type="dxa"/>
          </w:tcPr>
          <w:p w14:paraId="7C5FDD0C" w14:textId="77777777" w:rsidR="00247250" w:rsidRDefault="00247250" w:rsidP="00C50929">
            <w:r>
              <w:t>PAYOFF</w:t>
            </w:r>
          </w:p>
        </w:tc>
        <w:tc>
          <w:tcPr>
            <w:tcW w:w="3260" w:type="dxa"/>
          </w:tcPr>
          <w:p w14:paraId="04B01BEF" w14:textId="77777777" w:rsidR="00247250" w:rsidRDefault="00247250" w:rsidP="00C50929"/>
        </w:tc>
        <w:tc>
          <w:tcPr>
            <w:tcW w:w="4524" w:type="dxa"/>
          </w:tcPr>
          <w:p w14:paraId="732C5BFD" w14:textId="77777777" w:rsidR="00247250" w:rsidRDefault="00247250" w:rsidP="00C50929"/>
        </w:tc>
      </w:tr>
      <w:tr w:rsidR="00247250" w14:paraId="0AD690EC" w14:textId="77777777" w:rsidTr="00C50929">
        <w:trPr>
          <w:trHeight w:val="481"/>
        </w:trPr>
        <w:tc>
          <w:tcPr>
            <w:tcW w:w="1980" w:type="dxa"/>
          </w:tcPr>
          <w:p w14:paraId="1C7CC8CD" w14:textId="77777777" w:rsidR="00247250" w:rsidRDefault="00247250" w:rsidP="00C50929">
            <w:r>
              <w:t>COLORI</w:t>
            </w:r>
          </w:p>
        </w:tc>
        <w:tc>
          <w:tcPr>
            <w:tcW w:w="3260" w:type="dxa"/>
          </w:tcPr>
          <w:p w14:paraId="7A301B5D" w14:textId="77777777" w:rsidR="00247250" w:rsidRDefault="00247250" w:rsidP="00C50929"/>
        </w:tc>
        <w:tc>
          <w:tcPr>
            <w:tcW w:w="4524" w:type="dxa"/>
          </w:tcPr>
          <w:p w14:paraId="2296B626" w14:textId="77777777" w:rsidR="00247250" w:rsidRDefault="00247250" w:rsidP="00C50929"/>
        </w:tc>
      </w:tr>
      <w:tr w:rsidR="00247250" w14:paraId="4BA091C9" w14:textId="77777777" w:rsidTr="00C50929">
        <w:trPr>
          <w:trHeight w:val="460"/>
        </w:trPr>
        <w:tc>
          <w:tcPr>
            <w:tcW w:w="1980" w:type="dxa"/>
          </w:tcPr>
          <w:p w14:paraId="64825B4A" w14:textId="77777777" w:rsidR="00247250" w:rsidRDefault="00247250" w:rsidP="00C50929">
            <w:r>
              <w:t>FONT</w:t>
            </w:r>
          </w:p>
        </w:tc>
        <w:tc>
          <w:tcPr>
            <w:tcW w:w="3260" w:type="dxa"/>
          </w:tcPr>
          <w:p w14:paraId="77F51081" w14:textId="77777777" w:rsidR="00247250" w:rsidRDefault="00247250" w:rsidP="00C50929"/>
        </w:tc>
        <w:tc>
          <w:tcPr>
            <w:tcW w:w="4524" w:type="dxa"/>
          </w:tcPr>
          <w:p w14:paraId="0F8710EA" w14:textId="77777777" w:rsidR="00247250" w:rsidRDefault="00247250" w:rsidP="00C50929"/>
        </w:tc>
      </w:tr>
    </w:tbl>
    <w:p w14:paraId="711E928E" w14:textId="77777777" w:rsidR="00247250" w:rsidRDefault="00247250"/>
    <w:sectPr w:rsidR="0024725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250"/>
    <w:rsid w:val="00247250"/>
    <w:rsid w:val="00343383"/>
    <w:rsid w:val="00A56948"/>
    <w:rsid w:val="00BD1F32"/>
    <w:rsid w:val="00C8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9D74A"/>
  <w15:chartTrackingRefBased/>
  <w15:docId w15:val="{D72DCE72-6BC4-44D0-BAD9-3BAD33A86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2472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alessandramanfredi9@gmail.com</dc:creator>
  <cp:keywords/>
  <dc:description/>
  <cp:lastModifiedBy>alessandramanfredi9@gmail.com</cp:lastModifiedBy>
  <cp:revision>3</cp:revision>
  <dcterms:created xsi:type="dcterms:W3CDTF">2020-06-15T14:47:00Z</dcterms:created>
  <dcterms:modified xsi:type="dcterms:W3CDTF">2020-06-15T15:12:00Z</dcterms:modified>
</cp:coreProperties>
</file>