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gliatabella"/>
        <w:tblW w:w="9688" w:type="dxa"/>
        <w:tblLook w:val="04A0" w:firstRow="1" w:lastRow="0" w:firstColumn="1" w:lastColumn="0" w:noHBand="0" w:noVBand="1"/>
      </w:tblPr>
      <w:tblGrid>
        <w:gridCol w:w="4844"/>
        <w:gridCol w:w="4844"/>
      </w:tblGrid>
      <w:tr w:rsidR="00000081" w14:paraId="7370CA47" w14:textId="77777777" w:rsidTr="00000081">
        <w:trPr>
          <w:trHeight w:val="366"/>
        </w:trPr>
        <w:tc>
          <w:tcPr>
            <w:tcW w:w="4844" w:type="dxa"/>
          </w:tcPr>
          <w:p w14:paraId="57690A2B" w14:textId="77777777" w:rsidR="00000081" w:rsidRPr="009F4B6E" w:rsidRDefault="00000081" w:rsidP="00C94ABF">
            <w:pPr>
              <w:rPr>
                <w:u w:val="single"/>
              </w:rPr>
            </w:pPr>
            <w:r>
              <w:rPr>
                <w:u w:val="single"/>
              </w:rPr>
              <w:t>CRITERIO di VALUTAZIONE</w:t>
            </w:r>
          </w:p>
        </w:tc>
        <w:tc>
          <w:tcPr>
            <w:tcW w:w="4844" w:type="dxa"/>
          </w:tcPr>
          <w:p w14:paraId="73B7F64C" w14:textId="77777777" w:rsidR="00000081" w:rsidRPr="009F4B6E" w:rsidRDefault="00000081" w:rsidP="00C94ABF">
            <w:r>
              <w:t>PARAMETRI utilizzati</w:t>
            </w:r>
          </w:p>
        </w:tc>
      </w:tr>
      <w:tr w:rsidR="00000081" w14:paraId="21EDCB73" w14:textId="77777777" w:rsidTr="00000081">
        <w:trPr>
          <w:trHeight w:val="366"/>
        </w:trPr>
        <w:tc>
          <w:tcPr>
            <w:tcW w:w="4844" w:type="dxa"/>
          </w:tcPr>
          <w:p w14:paraId="490CEB9F" w14:textId="77777777" w:rsidR="00000081" w:rsidRPr="009F4B6E" w:rsidRDefault="00000081" w:rsidP="00C94ABF">
            <w:r>
              <w:t>SOCIAL</w:t>
            </w:r>
          </w:p>
        </w:tc>
        <w:tc>
          <w:tcPr>
            <w:tcW w:w="4844" w:type="dxa"/>
          </w:tcPr>
          <w:p w14:paraId="0FB806E9" w14:textId="77777777" w:rsidR="00000081" w:rsidRPr="009F4B6E" w:rsidRDefault="00000081" w:rsidP="00C94ABF"/>
        </w:tc>
      </w:tr>
      <w:tr w:rsidR="00000081" w14:paraId="5B289E61" w14:textId="77777777" w:rsidTr="00000081">
        <w:trPr>
          <w:trHeight w:val="366"/>
        </w:trPr>
        <w:tc>
          <w:tcPr>
            <w:tcW w:w="4844" w:type="dxa"/>
          </w:tcPr>
          <w:p w14:paraId="3AA2B419" w14:textId="77777777" w:rsidR="00000081" w:rsidRDefault="00000081" w:rsidP="00C94ABF">
            <w:r>
              <w:t>BLOCKBUSTER</w:t>
            </w:r>
          </w:p>
        </w:tc>
        <w:tc>
          <w:tcPr>
            <w:tcW w:w="4844" w:type="dxa"/>
          </w:tcPr>
          <w:p w14:paraId="0EE3FB33" w14:textId="77777777" w:rsidR="00000081" w:rsidRPr="009F4B6E" w:rsidRDefault="00000081" w:rsidP="00C94ABF"/>
        </w:tc>
      </w:tr>
      <w:tr w:rsidR="00000081" w14:paraId="1E4565E3" w14:textId="77777777" w:rsidTr="00000081">
        <w:trPr>
          <w:trHeight w:val="718"/>
        </w:trPr>
        <w:tc>
          <w:tcPr>
            <w:tcW w:w="4844" w:type="dxa"/>
          </w:tcPr>
          <w:p w14:paraId="4050DAB0" w14:textId="77777777" w:rsidR="00000081" w:rsidRDefault="00000081" w:rsidP="00C94ABF">
            <w:r>
              <w:t>CONFORT</w:t>
            </w:r>
          </w:p>
        </w:tc>
        <w:tc>
          <w:tcPr>
            <w:tcW w:w="4844" w:type="dxa"/>
          </w:tcPr>
          <w:p w14:paraId="78E2578B" w14:textId="77777777" w:rsidR="00000081" w:rsidRPr="009F4B6E" w:rsidRDefault="00000081" w:rsidP="00C94ABF">
            <w:r>
              <w:t>Comodità delle poltrone, accoglienza da parte del personale, servizio bar</w:t>
            </w:r>
          </w:p>
        </w:tc>
      </w:tr>
      <w:tr w:rsidR="00000081" w14:paraId="71483788" w14:textId="77777777" w:rsidTr="00000081">
        <w:trPr>
          <w:trHeight w:val="366"/>
        </w:trPr>
        <w:tc>
          <w:tcPr>
            <w:tcW w:w="4844" w:type="dxa"/>
          </w:tcPr>
          <w:p w14:paraId="676268A4" w14:textId="77777777" w:rsidR="00000081" w:rsidRDefault="00000081" w:rsidP="00C94ABF">
            <w:r>
              <w:t>ECONOMICO</w:t>
            </w:r>
          </w:p>
        </w:tc>
        <w:tc>
          <w:tcPr>
            <w:tcW w:w="4844" w:type="dxa"/>
          </w:tcPr>
          <w:p w14:paraId="455537BD" w14:textId="77777777" w:rsidR="00000081" w:rsidRDefault="00000081" w:rsidP="00C94ABF">
            <w:r>
              <w:t xml:space="preserve">Prezzo biglietto, convenzioni per </w:t>
            </w:r>
            <w:proofErr w:type="gramStart"/>
            <w:r>
              <w:t>riduzioni..</w:t>
            </w:r>
            <w:proofErr w:type="gramEnd"/>
          </w:p>
        </w:tc>
      </w:tr>
      <w:tr w:rsidR="00000081" w14:paraId="74DD56BF" w14:textId="77777777" w:rsidTr="00000081">
        <w:trPr>
          <w:trHeight w:val="366"/>
        </w:trPr>
        <w:tc>
          <w:tcPr>
            <w:tcW w:w="4844" w:type="dxa"/>
          </w:tcPr>
          <w:p w14:paraId="4F73031A" w14:textId="77777777" w:rsidR="00000081" w:rsidRDefault="00000081" w:rsidP="00C94ABF"/>
        </w:tc>
        <w:tc>
          <w:tcPr>
            <w:tcW w:w="4844" w:type="dxa"/>
          </w:tcPr>
          <w:p w14:paraId="0A4ADBC2" w14:textId="77777777" w:rsidR="00000081" w:rsidRDefault="00000081" w:rsidP="00C94ABF"/>
        </w:tc>
      </w:tr>
      <w:tr w:rsidR="00000081" w14:paraId="14E64853" w14:textId="77777777" w:rsidTr="00000081">
        <w:trPr>
          <w:trHeight w:val="366"/>
        </w:trPr>
        <w:tc>
          <w:tcPr>
            <w:tcW w:w="4844" w:type="dxa"/>
          </w:tcPr>
          <w:p w14:paraId="7209A16D" w14:textId="77777777" w:rsidR="00000081" w:rsidRDefault="00000081" w:rsidP="00C94ABF"/>
        </w:tc>
        <w:tc>
          <w:tcPr>
            <w:tcW w:w="4844" w:type="dxa"/>
          </w:tcPr>
          <w:p w14:paraId="7682D9B1" w14:textId="77777777" w:rsidR="00000081" w:rsidRDefault="00000081" w:rsidP="00C94ABF"/>
        </w:tc>
      </w:tr>
      <w:tr w:rsidR="00000081" w14:paraId="54BBD264" w14:textId="77777777" w:rsidTr="00000081">
        <w:trPr>
          <w:trHeight w:val="366"/>
        </w:trPr>
        <w:tc>
          <w:tcPr>
            <w:tcW w:w="4844" w:type="dxa"/>
          </w:tcPr>
          <w:p w14:paraId="6F4DF790" w14:textId="77777777" w:rsidR="00000081" w:rsidRDefault="00000081" w:rsidP="00C94ABF"/>
        </w:tc>
        <w:tc>
          <w:tcPr>
            <w:tcW w:w="4844" w:type="dxa"/>
          </w:tcPr>
          <w:p w14:paraId="1D1F4C38" w14:textId="77777777" w:rsidR="00000081" w:rsidRDefault="00000081" w:rsidP="00C94ABF"/>
        </w:tc>
      </w:tr>
      <w:tr w:rsidR="00000081" w14:paraId="06ECDE61" w14:textId="77777777" w:rsidTr="00000081">
        <w:trPr>
          <w:trHeight w:val="366"/>
        </w:trPr>
        <w:tc>
          <w:tcPr>
            <w:tcW w:w="4844" w:type="dxa"/>
          </w:tcPr>
          <w:p w14:paraId="3BBD0C91" w14:textId="77777777" w:rsidR="00000081" w:rsidRDefault="00000081" w:rsidP="00C94ABF"/>
        </w:tc>
        <w:tc>
          <w:tcPr>
            <w:tcW w:w="4844" w:type="dxa"/>
          </w:tcPr>
          <w:p w14:paraId="5E97F708" w14:textId="77777777" w:rsidR="00000081" w:rsidRDefault="00000081" w:rsidP="00C94ABF"/>
        </w:tc>
      </w:tr>
    </w:tbl>
    <w:p w14:paraId="0207CDF9" w14:textId="0873971D" w:rsidR="00BD1F32" w:rsidRDefault="00BD1F32"/>
    <w:sectPr w:rsidR="00BD1F3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081"/>
    <w:rsid w:val="00000081"/>
    <w:rsid w:val="00A56948"/>
    <w:rsid w:val="00BD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A05B1"/>
  <w15:chartTrackingRefBased/>
  <w15:docId w15:val="{9680B4ED-E094-4DAD-B850-20BBCF132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0008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000081"/>
    <w:rPr>
      <w:color w:val="0000FF"/>
      <w:u w:val="single"/>
    </w:rPr>
  </w:style>
  <w:style w:type="table" w:styleId="Grigliatabella">
    <w:name w:val="Table Grid"/>
    <w:basedOn w:val="Tabellanormale"/>
    <w:uiPriority w:val="39"/>
    <w:rsid w:val="00000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alessandramanfredi9@gmail.com</dc:creator>
  <cp:keywords/>
  <dc:description/>
  <cp:lastModifiedBy>alessandramanfredi9@gmail.com</cp:lastModifiedBy>
  <cp:revision>1</cp:revision>
  <dcterms:created xsi:type="dcterms:W3CDTF">2020-06-03T10:19:00Z</dcterms:created>
  <dcterms:modified xsi:type="dcterms:W3CDTF">2020-06-03T10:19:00Z</dcterms:modified>
</cp:coreProperties>
</file>